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7EE1" w14:textId="50F1D3AA" w:rsidR="001279A4" w:rsidRDefault="002C4604">
      <w:r>
        <w:t>Årsplan svømning – ESAA</w:t>
      </w:r>
    </w:p>
    <w:p w14:paraId="1709EF95" w14:textId="77777777" w:rsidR="00D028D6" w:rsidRDefault="00D028D6">
      <w:r>
        <w:t xml:space="preserve">Træningsplanen for ESAA-svømmerne er tilrettelagt efter årets 2-3 topninger. </w:t>
      </w:r>
    </w:p>
    <w:p w14:paraId="66C68890" w14:textId="779D3901" w:rsidR="002C4604" w:rsidRDefault="00D028D6">
      <w:r>
        <w:t>For årgangs-svømmerne (piger 13-14 år og drenge 14-15 år) ligger sæsonens første topning omkring 1. februar til Danske Årgangsmesterskaber på kortbane, mens anden topning ligger i slutningen af juni; Danske Årgangsmesterskaber på langbane.</w:t>
      </w:r>
    </w:p>
    <w:p w14:paraId="65FC4B6E" w14:textId="3B359581" w:rsidR="00D028D6" w:rsidRDefault="00D028D6">
      <w:r>
        <w:t>For junior- og senior-svømmerne er første topning til DM kortbane i november. Anden topning er til Danish Open/ Danske junior mesterskaber i april, som er kvalifikationsstævne til sommerens internationale mesterskaber. Tredje topning ligger i juli til Danske Mesterskaber på langbane.</w:t>
      </w:r>
    </w:p>
    <w:p w14:paraId="00471054" w14:textId="77777777" w:rsidR="00D86C40" w:rsidRDefault="00D028D6" w:rsidP="00D86C40">
      <w:r>
        <w:t>Træningen frem mod hver topning kan inddeles i 3 faser; grundtræningsfasen, den specifikke fase og nedtrapning. Her en kort beskrivelse af hver fase:</w:t>
      </w:r>
    </w:p>
    <w:p w14:paraId="027F5F46" w14:textId="53EBD4F0" w:rsidR="00D028D6" w:rsidRDefault="00D028D6" w:rsidP="00D86C40">
      <w:pPr>
        <w:ind w:left="1304"/>
      </w:pPr>
      <w:r>
        <w:t>Grundtræningsfasen</w:t>
      </w:r>
      <w:r w:rsidR="00D86C40">
        <w:t xml:space="preserve"> er den første fase i ugerne/månederne frem mod et topningsstævne. Træningen kendetegnes ved følgende:</w:t>
      </w:r>
    </w:p>
    <w:p w14:paraId="3B206820" w14:textId="1B63E5B3" w:rsidR="00D86C40" w:rsidRDefault="00D86C40" w:rsidP="00D86C40">
      <w:pPr>
        <w:pStyle w:val="Listeafsnit"/>
        <w:numPr>
          <w:ilvl w:val="0"/>
          <w:numId w:val="2"/>
        </w:numPr>
      </w:pPr>
      <w:r>
        <w:t>Teknik i alle fire stilarter</w:t>
      </w:r>
    </w:p>
    <w:p w14:paraId="626FB301" w14:textId="6829617E" w:rsidR="00D86C40" w:rsidRDefault="00D86C40" w:rsidP="00D86C40">
      <w:pPr>
        <w:pStyle w:val="Listeafsnit"/>
        <w:numPr>
          <w:ilvl w:val="0"/>
          <w:numId w:val="2"/>
        </w:numPr>
      </w:pPr>
      <w:r>
        <w:t>Aerob base</w:t>
      </w:r>
    </w:p>
    <w:p w14:paraId="168E1384" w14:textId="7828410A" w:rsidR="00D86C40" w:rsidRDefault="00D86C40" w:rsidP="00D86C40">
      <w:pPr>
        <w:pStyle w:val="Listeafsnit"/>
        <w:numPr>
          <w:ilvl w:val="0"/>
          <w:numId w:val="2"/>
        </w:numPr>
      </w:pPr>
      <w:r>
        <w:t>Streamline, ben og diverse skills</w:t>
      </w:r>
    </w:p>
    <w:p w14:paraId="3B5406BB" w14:textId="4020FBE3" w:rsidR="00D86C40" w:rsidRDefault="00D86C40" w:rsidP="00D86C40">
      <w:pPr>
        <w:pStyle w:val="Listeafsnit"/>
        <w:numPr>
          <w:ilvl w:val="0"/>
          <w:numId w:val="2"/>
        </w:numPr>
      </w:pPr>
      <w:r>
        <w:t>Styrketræning med fokus på muskelopbygning</w:t>
      </w:r>
    </w:p>
    <w:p w14:paraId="748A33EF" w14:textId="2FD9126E" w:rsidR="00D86C40" w:rsidRDefault="00D86C40" w:rsidP="00D86C40">
      <w:pPr>
        <w:ind w:left="1349"/>
      </w:pPr>
      <w:r>
        <w:t>Den specifikke fase er anden fase i forløbet. Træningen kendetegnes ved:</w:t>
      </w:r>
    </w:p>
    <w:p w14:paraId="35A4D6A9" w14:textId="1B3E2CCE" w:rsidR="00D86C40" w:rsidRDefault="00D86C40" w:rsidP="00D86C40">
      <w:pPr>
        <w:pStyle w:val="Listeafsnit"/>
        <w:numPr>
          <w:ilvl w:val="0"/>
          <w:numId w:val="2"/>
        </w:numPr>
      </w:pPr>
      <w:r>
        <w:t>Større fokus på svømmerens bedste stilarter</w:t>
      </w:r>
    </w:p>
    <w:p w14:paraId="3B498E2A" w14:textId="2962D581" w:rsidR="00D86C40" w:rsidRDefault="00D86C40" w:rsidP="00D86C40">
      <w:pPr>
        <w:pStyle w:val="Listeafsnit"/>
        <w:numPr>
          <w:ilvl w:val="0"/>
          <w:numId w:val="2"/>
        </w:numPr>
      </w:pPr>
      <w:r>
        <w:t>Løbsspecifik træning; arbejde med pace, frekvenser, taktik etc.</w:t>
      </w:r>
    </w:p>
    <w:p w14:paraId="4FA57E3E" w14:textId="29167512" w:rsidR="00D86C40" w:rsidRDefault="00D86C40" w:rsidP="00D86C40">
      <w:pPr>
        <w:pStyle w:val="Listeafsnit"/>
        <w:numPr>
          <w:ilvl w:val="0"/>
          <w:numId w:val="2"/>
        </w:numPr>
      </w:pPr>
      <w:r>
        <w:t>En større del af træningen er anaerob</w:t>
      </w:r>
    </w:p>
    <w:p w14:paraId="5D960429" w14:textId="611B1793" w:rsidR="00D86C40" w:rsidRDefault="00D86C40" w:rsidP="00D86C40">
      <w:pPr>
        <w:pStyle w:val="Listeafsnit"/>
        <w:numPr>
          <w:ilvl w:val="0"/>
          <w:numId w:val="2"/>
        </w:numPr>
      </w:pPr>
      <w:r>
        <w:t>Starter og vendinger med fokus på de løb svømmeren skal svømme til stævne</w:t>
      </w:r>
    </w:p>
    <w:p w14:paraId="67644DB3" w14:textId="76B0518B" w:rsidR="00D86C40" w:rsidRDefault="00D86C40" w:rsidP="00D86C40">
      <w:pPr>
        <w:pStyle w:val="Listeafsnit"/>
        <w:numPr>
          <w:ilvl w:val="0"/>
          <w:numId w:val="2"/>
        </w:numPr>
      </w:pPr>
      <w:r>
        <w:t>Styrketræning med fokus på maksimal styrke</w:t>
      </w:r>
    </w:p>
    <w:p w14:paraId="267C007C" w14:textId="3B01797B" w:rsidR="00D86C40" w:rsidRDefault="00D86C40" w:rsidP="00D86C40">
      <w:pPr>
        <w:ind w:left="1349"/>
      </w:pPr>
      <w:r>
        <w:t>Nedtrapningsfasen er den sidste og korteste fase inden neptrapning. Træningen kendetegnes ved:</w:t>
      </w:r>
    </w:p>
    <w:p w14:paraId="429E28B1" w14:textId="20B66DDD" w:rsidR="00D86C40" w:rsidRDefault="00D86C40" w:rsidP="00D86C40">
      <w:pPr>
        <w:pStyle w:val="Listeafsnit"/>
        <w:numPr>
          <w:ilvl w:val="0"/>
          <w:numId w:val="2"/>
        </w:numPr>
      </w:pPr>
      <w:r>
        <w:t>Intensiteten i træningen er høj, mens volumen gradvist falder. De sidste dage frem mod stævne vil der svømmes betydeligt kortere end normalt og intensiteten vil fortsat være høj, men kun kort a</w:t>
      </w:r>
      <w:r w:rsidR="00E724DA">
        <w:t>d</w:t>
      </w:r>
      <w:r>
        <w:t xml:space="preserve"> gangen.</w:t>
      </w:r>
    </w:p>
    <w:p w14:paraId="5652E043" w14:textId="4351C778" w:rsidR="00E724DA" w:rsidRDefault="006F6FCF" w:rsidP="00D86C40">
      <w:pPr>
        <w:pStyle w:val="Listeafsnit"/>
        <w:numPr>
          <w:ilvl w:val="0"/>
          <w:numId w:val="2"/>
        </w:numPr>
      </w:pPr>
      <w:r>
        <w:t>Træningerne med kvalitet ligner meget det man skal bruge til stævne; så løb og distancer ved stævnefart med fokus på splits, teknik, frekvenser.</w:t>
      </w:r>
    </w:p>
    <w:p w14:paraId="335E14E5" w14:textId="17BA7A51" w:rsidR="006F6FCF" w:rsidRDefault="006F6FCF" w:rsidP="00D86C40">
      <w:pPr>
        <w:pStyle w:val="Listeafsnit"/>
        <w:numPr>
          <w:ilvl w:val="0"/>
          <w:numId w:val="2"/>
        </w:numPr>
      </w:pPr>
      <w:r>
        <w:t>Finpudsning af de sidste detaljer.</w:t>
      </w:r>
    </w:p>
    <w:p w14:paraId="07304030" w14:textId="32CCA2F4" w:rsidR="00D86C40" w:rsidRDefault="00D86C40" w:rsidP="00D86C40">
      <w:pPr>
        <w:pStyle w:val="Listeafsnit"/>
        <w:numPr>
          <w:ilvl w:val="0"/>
          <w:numId w:val="2"/>
        </w:numPr>
      </w:pPr>
      <w:r>
        <w:t>Styrketræning med fokus på power og til sidst fjernes det helt</w:t>
      </w:r>
      <w:r w:rsidR="00E746F8">
        <w:t xml:space="preserve"> eller erstattes af fitness/landtræning med power.</w:t>
      </w:r>
    </w:p>
    <w:p w14:paraId="63C88914" w14:textId="77777777" w:rsidR="00D86C40" w:rsidRDefault="00D86C40" w:rsidP="00D86C40">
      <w:pPr>
        <w:pStyle w:val="Listeafsnit"/>
      </w:pPr>
    </w:p>
    <w:p w14:paraId="5756C5A2" w14:textId="30B9DBA2" w:rsidR="00D028D6" w:rsidRDefault="00395F8D">
      <w:r>
        <w:t xml:space="preserve">Længden af faserne afhænger af placeringen af DM-stævnerne og evt. internationale stævner. </w:t>
      </w:r>
    </w:p>
    <w:p w14:paraId="652B91A4" w14:textId="772428AC" w:rsidR="00395F8D" w:rsidRDefault="00395F8D">
      <w:r>
        <w:t xml:space="preserve">Træningen tilpasses den enkelte svømmer; så der er stor forskel på, om man træner mod 1500 fri eller 50 brystsvømning. </w:t>
      </w:r>
    </w:p>
    <w:p w14:paraId="41395907" w14:textId="0D4F49A5" w:rsidR="00395F8D" w:rsidRDefault="00395F8D">
      <w:r>
        <w:t xml:space="preserve">Ved årgangs-svømmerne vil det primære fokus være en bred basis og at gøre det godt i medley (kombitation af alle fire stilarter). </w:t>
      </w:r>
      <w:r>
        <w:t>Jo ældre svømmerne bliver, jo mere specialiseres der</w:t>
      </w:r>
      <w:r w:rsidR="00631102">
        <w:t xml:space="preserve"> mod enkelte stilarter og distancer.</w:t>
      </w:r>
    </w:p>
    <w:sectPr w:rsidR="00395F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301DB"/>
    <w:multiLevelType w:val="hybridMultilevel"/>
    <w:tmpl w:val="0C268286"/>
    <w:lvl w:ilvl="0" w:tplc="DD105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3E7"/>
    <w:multiLevelType w:val="hybridMultilevel"/>
    <w:tmpl w:val="9AD445A8"/>
    <w:lvl w:ilvl="0" w:tplc="9274EF14">
      <w:numFmt w:val="bullet"/>
      <w:lvlText w:val="-"/>
      <w:lvlJc w:val="left"/>
      <w:pPr>
        <w:ind w:left="1709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04"/>
    <w:rsid w:val="001279A4"/>
    <w:rsid w:val="002C4604"/>
    <w:rsid w:val="00395F8D"/>
    <w:rsid w:val="00631102"/>
    <w:rsid w:val="006F6FCF"/>
    <w:rsid w:val="00D028D6"/>
    <w:rsid w:val="00D86C40"/>
    <w:rsid w:val="00E724DA"/>
    <w:rsid w:val="00E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E3F3"/>
  <w15:chartTrackingRefBased/>
  <w15:docId w15:val="{5BE9681C-AE52-4A53-8C64-22D89C52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2" ma:contentTypeDescription="Opret et nyt dokument." ma:contentTypeScope="" ma:versionID="9ddeead951d0ce9f94285e103a9c237c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868db5a747f6dc30cff2e4156c5c2a3c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00FBB-F850-40B5-A1F4-DB8C8EBD3413}"/>
</file>

<file path=customXml/itemProps2.xml><?xml version="1.0" encoding="utf-8"?>
<ds:datastoreItem xmlns:ds="http://schemas.openxmlformats.org/officeDocument/2006/customXml" ds:itemID="{D85FE09D-E442-479F-8720-42916AD240FC}"/>
</file>

<file path=customXml/itemProps3.xml><?xml version="1.0" encoding="utf-8"?>
<ds:datastoreItem xmlns:ds="http://schemas.openxmlformats.org/officeDocument/2006/customXml" ds:itemID="{1EF109B7-B0EA-42F5-9072-3E2766654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Petersen</dc:creator>
  <cp:keywords/>
  <dc:description/>
  <cp:lastModifiedBy>Line Petersen</cp:lastModifiedBy>
  <cp:revision>6</cp:revision>
  <dcterms:created xsi:type="dcterms:W3CDTF">2020-12-30T11:03:00Z</dcterms:created>
  <dcterms:modified xsi:type="dcterms:W3CDTF">2020-12-30T11:31:00Z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</Properties>
</file>